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7E44" w:rsidR="0061148E" w:rsidRPr="0035681E" w:rsidRDefault="00BA5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B37E" w:rsidR="0061148E" w:rsidRPr="0035681E" w:rsidRDefault="00BA5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C9892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F9061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79493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E8044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93A17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39A0C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269CE" w:rsidR="00CD0676" w:rsidRPr="00944D28" w:rsidRDefault="00BA5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2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CD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2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9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053E7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706D1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3D0BC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2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D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6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A9133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C4D78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A4CD0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FC373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2D704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68467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91FDE" w:rsidR="00B87ED3" w:rsidRPr="00944D28" w:rsidRDefault="00BA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8D468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6DD04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F222C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DBE67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06E03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4A850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CE92D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E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B6041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83021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8606D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C2537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59DC8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FC3B2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D70CF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8FEA8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06313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E39C6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807F3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75FA2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068BF" w:rsidR="00B87ED3" w:rsidRPr="00944D28" w:rsidRDefault="00BA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1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2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