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EE0F220" w:rsidR="006F0E30" w:rsidRPr="00E11670" w:rsidRDefault="00B701F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EF17289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EE0DC7B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1740FD7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F182BC8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04470D4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20D09BA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8CE61FD" w:rsidR="003F32F9" w:rsidRPr="00E11670" w:rsidRDefault="00B701F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09210E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DAE3C0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589E32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7F33C5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F8F3930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5221A9E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36BA8A0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A07B7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040EB2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5DC1A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95F648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491D2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863D7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430E56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98A9AE6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1F8C242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5056137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A19048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68698A0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52F7376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E8A1ED4" w:rsidR="00B87ED3" w:rsidRPr="00940301" w:rsidRDefault="00B701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56562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F4109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A6F66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628F2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499D4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86D69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3CD88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686E1EC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D9CE4B3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31F9364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458F68B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B060569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282FDF7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1ED788D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F95D6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6FE79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D661D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3F716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10A7E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655BF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E3687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17B9CC6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A3BD8AE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AB1B6E3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CA8E157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004056B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289E8F3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5E7D4C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E39FC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4F488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C200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5D985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55095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FBA5C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EF9AE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39CE1D0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B0509E6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979E9E7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2465FD4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E987707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24CD39B" w:rsidR="00B87ED3" w:rsidRPr="00940301" w:rsidRDefault="00B701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FCF311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48FBA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B598A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50F24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0D6F0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A1B05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85E96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A9A58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701FF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