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50A95E" w:rsidR="002534F3" w:rsidRPr="0068293E" w:rsidRDefault="00383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CE973" w:rsidR="002534F3" w:rsidRPr="0068293E" w:rsidRDefault="00383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D9048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E0E04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D599B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1C49C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5ECD3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49466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A9902" w:rsidR="002A7340" w:rsidRPr="00FF2AF3" w:rsidRDefault="003833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4B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EF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7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6D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60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88156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EDFA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3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A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9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E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0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7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1CF66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816D1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6176B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04402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F92FE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90CE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25A2F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E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0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D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D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6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F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A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8983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D1775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06BE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FF09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1803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4CBA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4A338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3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9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C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0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5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6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AD0F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AE0A8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1B2A2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4D8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3498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B21B6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A97C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F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9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E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D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7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8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C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83709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188FF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2B00D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5D54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7316F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C6F51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9797C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4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0ACE0" w:rsidR="001835FB" w:rsidRPr="00DA1511" w:rsidRDefault="00383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F684E" w:rsidR="001835FB" w:rsidRPr="00DA1511" w:rsidRDefault="00383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2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0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7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6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EF090" w:rsidR="009A6C64" w:rsidRPr="00730585" w:rsidRDefault="00383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9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E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EF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D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68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E5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F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A7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0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2C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DA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1B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B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338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