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FC7AC8" w:rsidR="002534F3" w:rsidRPr="0068293E" w:rsidRDefault="00E20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C9CD38" w:rsidR="002534F3" w:rsidRPr="0068293E" w:rsidRDefault="00E20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BA160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7FE39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598E0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E9FDB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A203F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43B00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314CF" w:rsidR="002A7340" w:rsidRPr="00FF2AF3" w:rsidRDefault="00E20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2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BF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AE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D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7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94C68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D2DB2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1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5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2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1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2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5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E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0B84D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F50E9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05DDF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4181B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09A82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72AC1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5BCA4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B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D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D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0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2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DFE4F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52FD7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D5CF5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CC9C5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14A08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2A461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6C52E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1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9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4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5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1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8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7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1DA8F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B9C81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F08C2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8FF3F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C93F4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D374E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00776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A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F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F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5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4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F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B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7047C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BBF17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92E85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41BA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5FA8B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1DC57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AF805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4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831C5" w:rsidR="001835FB" w:rsidRPr="00DA1511" w:rsidRDefault="00E20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A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E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9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E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9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59FEA" w:rsidR="009A6C64" w:rsidRPr="00730585" w:rsidRDefault="00E20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16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D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EE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1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2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08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4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FE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B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4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1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D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86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