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B0AA83" w:rsidR="002534F3" w:rsidRPr="0068293E" w:rsidRDefault="00F87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2EAD51" w:rsidR="002534F3" w:rsidRPr="0068293E" w:rsidRDefault="00F87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BC55F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CA7B6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71A45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78BF4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0E452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D64A0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69E20" w:rsidR="002A7340" w:rsidRPr="00FF2AF3" w:rsidRDefault="00F87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BB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7D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30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D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C1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1756A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FC049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B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D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D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A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B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2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0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18E70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B4CBD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B4FCE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15CA8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0A022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DC199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5F969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2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B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1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C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C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D0FFE" w:rsidR="001835FB" w:rsidRPr="00DA1511" w:rsidRDefault="00F87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E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95051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7CBA9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3F934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AECBF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7D7E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FB510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4657A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A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C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9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7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1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5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27C72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847D1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EAAF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1D816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D99E1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F5566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C635A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D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7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C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B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4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C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C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13EBD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5FDCB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431E4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1728B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E4703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1EAD9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4313F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0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C658B" w:rsidR="001835FB" w:rsidRPr="00DA1511" w:rsidRDefault="00F87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A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4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7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B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1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9118F" w:rsidR="009A6C64" w:rsidRPr="00730585" w:rsidRDefault="00F87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1E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E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FE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39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3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0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E3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6E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6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6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28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C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9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7915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