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D500AF" w:rsidR="002534F3" w:rsidRPr="0068293E" w:rsidRDefault="009C0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773607" w:rsidR="002534F3" w:rsidRPr="0068293E" w:rsidRDefault="009C0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ADC6B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1E88E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A9B55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7B5A4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E27FE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15D50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C70C7" w:rsidR="002A7340" w:rsidRPr="00FF2AF3" w:rsidRDefault="009C0C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0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D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3B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8E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2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B8AEC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581FF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E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A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1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5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F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D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8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70118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62D5C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D6E0D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8ABEC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024B5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8E340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DDF0B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1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7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3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8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D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2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2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8B962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ACA08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ABE0D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23008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7905B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16446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CC626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C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5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9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9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9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0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A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070BD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DE1DF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D4490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E3317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A811D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06233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22E61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1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E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B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A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8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3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A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C0CE1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DDEC9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CE8BD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EE612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B9EF6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5921C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3A367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6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78F01" w:rsidR="001835FB" w:rsidRPr="00DA1511" w:rsidRDefault="009C0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B1381" w:rsidR="001835FB" w:rsidRPr="00DA1511" w:rsidRDefault="009C0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C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D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3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0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91B51" w:rsidR="009A6C64" w:rsidRPr="00730585" w:rsidRDefault="009C0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A9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96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58A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7C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98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AF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49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BD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B1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4A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F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F6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F9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0CC2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