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DAD661" w:rsidR="002534F3" w:rsidRPr="0068293E" w:rsidRDefault="00037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2265DE" w:rsidR="002534F3" w:rsidRPr="0068293E" w:rsidRDefault="00037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97E38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EFBAE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30532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193A7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92DAF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0F128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E45F7" w:rsidR="002A7340" w:rsidRPr="00FF2AF3" w:rsidRDefault="00037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AC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4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3F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B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3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0BE61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A93DA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E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7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2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B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F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4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6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2A338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C8421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44D09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2D77A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8E893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45302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464F0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C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5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C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1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F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1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1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F4949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1B5CC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E6517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7E62D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5F2D0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1760B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47A41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B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8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8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6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1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A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2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E73B3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0FFDC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EEAD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A2A7D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0D644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CACAB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76650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4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F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C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8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8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C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EA633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3CEA2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15798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12C47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E71EB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E2CF7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06E6B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D6953" w:rsidR="001835FB" w:rsidRPr="00DA1511" w:rsidRDefault="00037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C72CB" w:rsidR="001835FB" w:rsidRPr="00DA1511" w:rsidRDefault="00037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7D3C1" w:rsidR="001835FB" w:rsidRPr="00DA1511" w:rsidRDefault="00037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C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5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F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8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A4C0A" w:rsidR="009A6C64" w:rsidRPr="00730585" w:rsidRDefault="00037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6C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B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CB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D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0D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9B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80223" w:rsidR="001835FB" w:rsidRPr="00DA1511" w:rsidRDefault="00037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53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18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F2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B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F4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AA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7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87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