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A6D60B" w:rsidR="002534F3" w:rsidRPr="0068293E" w:rsidRDefault="00B56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C96EF2" w:rsidR="002534F3" w:rsidRPr="0068293E" w:rsidRDefault="00B56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B7661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9B985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9A3A9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2CD7B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75351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3A88A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88969F" w:rsidR="002A7340" w:rsidRPr="00FF2AF3" w:rsidRDefault="00B566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2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6F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F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A7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C4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20C2D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F017B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5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9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0E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6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F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ABF14" w:rsidR="001835FB" w:rsidRPr="00DA1511" w:rsidRDefault="00B56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Change of Federal Government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8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F60DB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937D2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DED0E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12321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B0117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9F0D7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81523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E3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F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B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D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5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9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F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CA28E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E1D52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97214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967FA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B3D62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8E65D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56DD9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5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7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AF1B97" w:rsidR="001835FB" w:rsidRPr="00DA1511" w:rsidRDefault="00B56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6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E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A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3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EDF95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1B5E6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619AF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FB1A4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B7AC5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C3A52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8FE3C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04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C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4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E8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1A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6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4E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E107C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A4542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ED415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3F310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8F3C5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88395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429DB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B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5DAC5" w:rsidR="001835FB" w:rsidRPr="00DA1511" w:rsidRDefault="00B566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A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0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C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C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6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03D3E" w:rsidR="009A6C64" w:rsidRPr="00730585" w:rsidRDefault="00B56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46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1C5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82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81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BD3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1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A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E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02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A3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CD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04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EF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66D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