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514C77" w:rsidR="002534F3" w:rsidRPr="0068293E" w:rsidRDefault="00957E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C63BB" w:rsidR="002534F3" w:rsidRPr="0068293E" w:rsidRDefault="00957E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31B81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B9D83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229AB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340D0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9C3F4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BBE43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F4974" w:rsidR="002A7340" w:rsidRPr="00FF2AF3" w:rsidRDefault="00957E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AF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AF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5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D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5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997A9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5465B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E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E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9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5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58ADF" w:rsidR="001835FB" w:rsidRPr="00DA1511" w:rsidRDefault="00957E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8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3B297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987D8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8F1F1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DC376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DEEE5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89264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D290C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7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D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6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0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2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17EF8" w:rsidR="001835FB" w:rsidRPr="00DA1511" w:rsidRDefault="00957E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C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11B43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63B73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C1C1F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FF16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A0C38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C54A0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530F5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F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3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F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7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3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7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3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012AA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2C6CE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6AAB5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F9526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4FC1D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EC49F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B83B3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8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1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F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9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8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9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8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985A3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A95E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67C51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4B877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FD8C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27807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F21D3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AF646" w:rsidR="001835FB" w:rsidRPr="00DA1511" w:rsidRDefault="00957E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749ED" w:rsidR="001835FB" w:rsidRPr="00DA1511" w:rsidRDefault="00957E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C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5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8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3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1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3EDBB" w:rsidR="009A6C64" w:rsidRPr="00730585" w:rsidRDefault="00957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1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26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A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D0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47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96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A9C972" w:rsidR="001835FB" w:rsidRPr="00DA1511" w:rsidRDefault="00957E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3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3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4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D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D9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C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7E7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