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6491EB" w:rsidR="002534F3" w:rsidRPr="0068293E" w:rsidRDefault="00BC6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7F8B37" w:rsidR="002534F3" w:rsidRPr="0068293E" w:rsidRDefault="00BC6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39844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2E6D3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6A43D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F8585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C31D3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EE36D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6744F" w:rsidR="002A7340" w:rsidRPr="00FF2AF3" w:rsidRDefault="00BC6A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CA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3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71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71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AB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8B545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B3D09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5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A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F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F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0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E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1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902CD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F16D4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01277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D123D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E1D00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9AE45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1EDDF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D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B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1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1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B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F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F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C5A33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3FF77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669E9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3C4BB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C8BBA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49320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00E67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C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C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A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F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9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D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5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B461C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2096F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B887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E02D3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ECA0B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FE332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CD1A9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D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0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E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F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A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B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4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D54EF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9CC0D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79040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00964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9C5D4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8A3CB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6D7E5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0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40531" w:rsidR="001835FB" w:rsidRPr="00DA1511" w:rsidRDefault="00BC6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5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5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7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0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5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1A44A" w:rsidR="009A6C64" w:rsidRPr="00730585" w:rsidRDefault="00BC6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DC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B8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7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A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79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F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E8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30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C5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9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D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D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7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6A4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