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848E7C" w:rsidR="002534F3" w:rsidRPr="0068293E" w:rsidRDefault="00D36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AAA9B" w:rsidR="002534F3" w:rsidRPr="0068293E" w:rsidRDefault="00D36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E27FE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161A4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B9859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4CC19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71D2E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1F2B7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058B6" w:rsidR="002A7340" w:rsidRPr="00FF2AF3" w:rsidRDefault="00D36B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F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63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D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C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2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84ACD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F8E16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1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E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C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9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D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A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A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131F9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C27AE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C184F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72747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0DD3F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DA2D2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B352B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7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B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D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A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4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B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3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6C181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ED47E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4ABBC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E427E8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E8F44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EEB7A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34956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00B19" w:rsidR="001835FB" w:rsidRPr="00DA1511" w:rsidRDefault="00D36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Nobeldagen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A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D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B7C20" w:rsidR="001835FB" w:rsidRPr="00DA1511" w:rsidRDefault="00D36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Luciadagen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A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C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1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54B32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D45D7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116AF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3E52D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7EA4E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83CB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05892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2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D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F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B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4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0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2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14B18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FF44E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4F634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04DCA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02DAE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90459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129B1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59479" w:rsidR="001835FB" w:rsidRPr="00DA1511" w:rsidRDefault="00D36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4D2F3" w:rsidR="001835FB" w:rsidRPr="00DA1511" w:rsidRDefault="00D36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F9E05" w:rsidR="001835FB" w:rsidRPr="00DA1511" w:rsidRDefault="00D36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5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5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8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9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4C87D" w:rsidR="009A6C64" w:rsidRPr="00730585" w:rsidRDefault="00D36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8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3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9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1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A8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E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20CDED" w:rsidR="001835FB" w:rsidRPr="00DA1511" w:rsidRDefault="00D36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3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8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CF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8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C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A3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BE2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