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FD52A6" w:rsidR="002534F3" w:rsidRPr="0068293E" w:rsidRDefault="001F6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97B4BE" w:rsidR="002534F3" w:rsidRPr="0068293E" w:rsidRDefault="001F6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AB4AA" w:rsidR="002A7340" w:rsidRPr="00FF2AF3" w:rsidRDefault="001F6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8A4EE" w:rsidR="002A7340" w:rsidRPr="00FF2AF3" w:rsidRDefault="001F6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0F6AD" w:rsidR="002A7340" w:rsidRPr="00FF2AF3" w:rsidRDefault="001F6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8CA44" w:rsidR="002A7340" w:rsidRPr="00FF2AF3" w:rsidRDefault="001F6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02BBC" w:rsidR="002A7340" w:rsidRPr="00FF2AF3" w:rsidRDefault="001F6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1C363" w:rsidR="002A7340" w:rsidRPr="00FF2AF3" w:rsidRDefault="001F6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B9880" w:rsidR="002A7340" w:rsidRPr="00FF2AF3" w:rsidRDefault="001F6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D8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C8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0A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52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3D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4E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A8C95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A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1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D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8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C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F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0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9B273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C78F6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0AECF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6F854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DB53E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98874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375B2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4217C" w:rsidR="001835FB" w:rsidRPr="00DA1511" w:rsidRDefault="001F6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9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F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1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E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4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6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BB9EC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55939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ED7DD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4AC59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ABB25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F7E8B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91F08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8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C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C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4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A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6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8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32ED5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22E69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0318F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E7BA6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CB1BD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9B264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D10A7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8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B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A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A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B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D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4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738EF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3B986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ECB48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BD326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02F88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D90E6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4F907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0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1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9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0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C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C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2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9A7FE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CF273" w:rsidR="009A6C64" w:rsidRPr="00730585" w:rsidRDefault="001F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1E5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66F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E6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91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F8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4E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D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7C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D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53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3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E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6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695A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