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38B976" w:rsidR="002534F3" w:rsidRPr="0068293E" w:rsidRDefault="00D95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565D74" w:rsidR="002534F3" w:rsidRPr="0068293E" w:rsidRDefault="00D95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608A1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13EA7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72636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208C1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5AC7F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EC6F1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E7458" w:rsidR="002A7340" w:rsidRPr="00FF2AF3" w:rsidRDefault="00D95C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B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1A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9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C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C1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C3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F1A41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1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4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2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F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2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C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E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F61AD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174B0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55931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0AF8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FCC2C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D7BBC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0D1E3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3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6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B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C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8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0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0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BB1B8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F601E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42F3A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F8991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82FDD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DCD72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C46B0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9615C" w:rsidR="001835FB" w:rsidRPr="00DA1511" w:rsidRDefault="00D95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7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4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D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1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F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0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8470C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E62FB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6E1ED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C3CF9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B05DC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66458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85540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A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8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6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B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C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4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B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0B81F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D7416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83ABF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3AEEF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8975E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96E86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01D6D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4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B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C2B21" w:rsidR="001835FB" w:rsidRPr="00DA1511" w:rsidRDefault="00D95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60EDE" w:rsidR="001835FB" w:rsidRPr="00DA1511" w:rsidRDefault="00D95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3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1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5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18F49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B0D94" w:rsidR="009A6C64" w:rsidRPr="00730585" w:rsidRDefault="00D95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82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264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4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6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EB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E2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4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0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A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C4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AC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1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5C1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