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0EE238" w:rsidR="002534F3" w:rsidRPr="0068293E" w:rsidRDefault="005D2C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FB0F8C" w:rsidR="002534F3" w:rsidRPr="0068293E" w:rsidRDefault="005D2C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A036A" w:rsidR="002A7340" w:rsidRPr="00FF2AF3" w:rsidRDefault="005D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FA7C3" w:rsidR="002A7340" w:rsidRPr="00FF2AF3" w:rsidRDefault="005D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48C04" w:rsidR="002A7340" w:rsidRPr="00FF2AF3" w:rsidRDefault="005D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D1942" w:rsidR="002A7340" w:rsidRPr="00FF2AF3" w:rsidRDefault="005D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F9601" w:rsidR="002A7340" w:rsidRPr="00FF2AF3" w:rsidRDefault="005D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D4481" w:rsidR="002A7340" w:rsidRPr="00FF2AF3" w:rsidRDefault="005D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D9F93" w:rsidR="002A7340" w:rsidRPr="00FF2AF3" w:rsidRDefault="005D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05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28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F8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45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DB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8F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F83E4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3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7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D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E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61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7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3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3488D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8886F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E72B8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47C9D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0721E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807FA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F3F1C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3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6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3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D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6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6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49636" w:rsidR="001835FB" w:rsidRPr="00DA1511" w:rsidRDefault="005D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2C0D5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A8021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EC0B1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337E3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FB1D8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F715C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223C8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C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2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3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4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6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C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3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7E7E9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879CB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9107D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9D44A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342D3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0A1A0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99DE8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8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5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A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2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7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5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B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C8FF6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D8831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E70C7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D16B7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5B067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21D79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D80E5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B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16A1A" w:rsidR="001835FB" w:rsidRPr="00DA1511" w:rsidRDefault="005D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5AE31" w:rsidR="001835FB" w:rsidRPr="00DA1511" w:rsidRDefault="005D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3B7BE" w:rsidR="001835FB" w:rsidRPr="00DA1511" w:rsidRDefault="005D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D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1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6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B45C68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659EB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17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D9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7F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B2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E7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49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3E7BD6" w:rsidR="001835FB" w:rsidRPr="00DA1511" w:rsidRDefault="005D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01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B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09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B9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9D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2C93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