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478F20" w:rsidR="002534F3" w:rsidRPr="0068293E" w:rsidRDefault="007D1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92D74" w:rsidR="002534F3" w:rsidRPr="0068293E" w:rsidRDefault="007D1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6A402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97447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C83E1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C2D43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F98DF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0F172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93B07" w:rsidR="002A7340" w:rsidRPr="00FF2AF3" w:rsidRDefault="007D1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1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5E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B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96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F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A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B0854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9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D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A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7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1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B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DB199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D418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FC54B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572CA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1CBEF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AD3F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B2AB5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2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B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0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1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1BB17" w:rsidR="001835FB" w:rsidRPr="00DA1511" w:rsidRDefault="007D1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8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2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C540D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E512E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F4AC9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9F291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94065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F2148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DFF27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1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D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4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B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8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C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2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FABCB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B9F12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95564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1E14F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F26F4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9B914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42B09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E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2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D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D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6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E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3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2AFA9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5CED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64E02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056EF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9A77F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29E50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267FE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9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9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FA9EF" w:rsidR="001835FB" w:rsidRPr="00DA1511" w:rsidRDefault="007D1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3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B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0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C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7CE45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93B20" w:rsidR="009A6C64" w:rsidRPr="00730585" w:rsidRDefault="007D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55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72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F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C8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33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1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9D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F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80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5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0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C4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B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