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1B5AC7" w:rsidR="002534F3" w:rsidRPr="0068293E" w:rsidRDefault="001C7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0927C" w:rsidR="002534F3" w:rsidRPr="0068293E" w:rsidRDefault="001C7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B834C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E0C47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8C1F4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18BCD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286CD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8F725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6D856" w:rsidR="002A7340" w:rsidRPr="00FF2AF3" w:rsidRDefault="001C7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05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6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E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D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5E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3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90935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D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6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5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C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8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8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3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659CE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2B032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32090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C84E4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29718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700E7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AB48B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0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E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4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2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B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A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D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30B14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7818E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06D9D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95591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77788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AC461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193AE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C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1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A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4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1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C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B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9AB76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0D36D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222DF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4F263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16473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E3502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8629E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3AAE9" w:rsidR="001835FB" w:rsidRPr="00DA1511" w:rsidRDefault="001C7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FDE0C" w:rsidR="001835FB" w:rsidRPr="00DA1511" w:rsidRDefault="001C7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0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3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7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4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C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67563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D44F8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96F69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150DA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FACB6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A6E17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AA360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2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B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4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7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1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E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A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9F5C4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D6D3B" w:rsidR="009A6C64" w:rsidRPr="00730585" w:rsidRDefault="001C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66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2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8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8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30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A6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4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D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B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1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9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0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E0A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