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E94EF" w:rsidR="002534F3" w:rsidRPr="0068293E" w:rsidRDefault="00B91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DB4B7" w:rsidR="002534F3" w:rsidRPr="0068293E" w:rsidRDefault="00B91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E9481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C853F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75B66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DCBB9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83FE4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D2AF7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7818E" w:rsidR="002A7340" w:rsidRPr="00FF2AF3" w:rsidRDefault="00B91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AA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8B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5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3B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DF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9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2C9A5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A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9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6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8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B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A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E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D9E47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7D1E8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5B24B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28B90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09E73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99334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E2347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D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C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5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1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B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0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C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F14F8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C143E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0F111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65617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4E692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54D98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957EC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4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1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C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E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E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E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12360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F20B1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7AF1E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EBA11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0DEF3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E5E11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85B29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6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6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5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4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5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B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D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5F434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BD752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8E458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CE19E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AF79D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4CA00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8DDA2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6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0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72D83" w:rsidR="001835FB" w:rsidRPr="00DA1511" w:rsidRDefault="00B91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F52AC" w:rsidR="001835FB" w:rsidRPr="00DA1511" w:rsidRDefault="00B91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A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6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B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FBDB1F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B7EA6" w:rsidR="009A6C64" w:rsidRPr="00730585" w:rsidRDefault="00B9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A0B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4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07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B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0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12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6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8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9B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0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41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CE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16C0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