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D9EB45" w:rsidR="002534F3" w:rsidRPr="0068293E" w:rsidRDefault="00FF5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5AB2D" w:rsidR="002534F3" w:rsidRPr="0068293E" w:rsidRDefault="00FF5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C1F40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FCA56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C28C4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E1C9E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CFAB4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F04F4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E5118" w:rsidR="002A7340" w:rsidRPr="00FF2AF3" w:rsidRDefault="00FF5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49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E6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FF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AD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7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985D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7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6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5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3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F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2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6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A2C7C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8EFDF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D4724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8AEF8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CD75B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82764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1677C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9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6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F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D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E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B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D4645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A57D8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865ED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2DB58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C7B4B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D21E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FFED1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D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8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B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5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2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8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F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134B5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0A8D9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6E715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E2945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DBC5E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F4818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A800F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F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A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B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2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0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D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F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9AA8B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B660A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DE920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D17DF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590E7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6B0C5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29544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0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6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DB988" w:rsidR="001835FB" w:rsidRPr="00DA1511" w:rsidRDefault="00FF5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6506C" w:rsidR="001835FB" w:rsidRPr="00DA1511" w:rsidRDefault="00FF5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4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8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5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A05CE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A3AA6" w:rsidR="009A6C64" w:rsidRPr="00730585" w:rsidRDefault="00FF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B5C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34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C9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4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D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D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B8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3A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1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B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D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7D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