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7D588" w:rsidR="002534F3" w:rsidRPr="0068293E" w:rsidRDefault="000D51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5D945" w:rsidR="002534F3" w:rsidRPr="0068293E" w:rsidRDefault="000D51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DC510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2FD8D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6659C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FE6F4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B23B7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23CA2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DD8D6" w:rsidR="002A7340" w:rsidRPr="00FF2AF3" w:rsidRDefault="000D51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CF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E2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A4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4F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66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E38ED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A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6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F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6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D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D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A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249A3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2659C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7CADE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C74A7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512EE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D9249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6B1CF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F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0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E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4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4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1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0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26CB2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F5EA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33E60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5C027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25E48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AFF40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377C2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0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C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C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9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7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F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6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4947B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08F17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3AB3D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AEB62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7CD13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DFA42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493C5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0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E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D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5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3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6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5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83AC1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DF180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5665B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21939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4CEF6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0C56C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6345A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2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6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C3245" w:rsidR="001835FB" w:rsidRPr="00DA1511" w:rsidRDefault="000D51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E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4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2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3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4021D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2A37A" w:rsidR="009A6C64" w:rsidRPr="00730585" w:rsidRDefault="000D51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6A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4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EE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C1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C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A1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46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96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2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7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6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4A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1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1AA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