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2971EB" w:rsidR="002534F3" w:rsidRPr="0068293E" w:rsidRDefault="00417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1705E6" w:rsidR="002534F3" w:rsidRPr="0068293E" w:rsidRDefault="00417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9954C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8FB6A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A1D31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A8FC0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148BE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3FF93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F8B7C" w:rsidR="002A7340" w:rsidRPr="00FF2AF3" w:rsidRDefault="00417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A1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E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3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AE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69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8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0931B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B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4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3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3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7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8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8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ED9D9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A91A4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89568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25967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FCC47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453F9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7091E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8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1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8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C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C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6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5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CFC09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4489B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B9F4A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2360A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24298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885D5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F9EF2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D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2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A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0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1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3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1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C37D2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E5CDA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50131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E6EE6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5CB8B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F5325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0B318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6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C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B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1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E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5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3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2D49F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2E518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FE396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23C18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5DCA4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EE292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F01D5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3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B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001F8" w:rsidR="001835FB" w:rsidRPr="00DA1511" w:rsidRDefault="00417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93061" w:rsidR="001835FB" w:rsidRPr="00DA1511" w:rsidRDefault="00417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E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6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6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2C65B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A05FD" w:rsidR="009A6C64" w:rsidRPr="00730585" w:rsidRDefault="00417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EF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7F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A4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EB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DD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0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B4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0C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C1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47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C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B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7E5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