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5FC13" w:rsidR="002534F3" w:rsidRPr="0068293E" w:rsidRDefault="002470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3A375C" w:rsidR="002534F3" w:rsidRPr="0068293E" w:rsidRDefault="002470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B7DCF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6A2FE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D0502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3BB57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167EC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991DB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15B037" w:rsidR="002A7340" w:rsidRPr="00FF2AF3" w:rsidRDefault="002470A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A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66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EC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C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A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0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639A3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2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9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DE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E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30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9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D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4ECD4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01D81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1DA98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C1C8C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0C2CA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E2683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2BF2C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E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8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B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F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D7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8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C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07493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B230D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3787F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C3593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4A74A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0CA06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E6A84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5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C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2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0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2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3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9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E82CE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46962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D2BFC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EB547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59D73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4E6D5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43854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C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B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D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D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6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8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1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1BCA8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59AA0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95245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8A1CE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E92E9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F142C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3A0BB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F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9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3B916" w:rsidR="001835FB" w:rsidRPr="00DA1511" w:rsidRDefault="00247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AFC5B" w:rsidR="001835FB" w:rsidRPr="00DA1511" w:rsidRDefault="002470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06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5E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09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81911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E9CBC" w:rsidR="009A6C64" w:rsidRPr="00730585" w:rsidRDefault="0024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21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704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650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C5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05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26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0F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D2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B1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D9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CD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90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0A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