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0453D" w:rsidR="002534F3" w:rsidRPr="0068293E" w:rsidRDefault="003C4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3C09A" w:rsidR="002534F3" w:rsidRPr="0068293E" w:rsidRDefault="003C4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969EC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5885B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C3A24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EB476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FFD35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10A65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85E40" w:rsidR="002A7340" w:rsidRPr="00FF2AF3" w:rsidRDefault="003C4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07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8A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3A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6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0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A9FE4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8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8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3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5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7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B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4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24EE4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4EBE9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E1714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41152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4C07B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8C80D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D18B7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9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B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8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9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8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F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A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80216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C85EA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6974F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ABAB4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6987B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76D81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F3759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4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A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7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9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4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0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B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0EC13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0250E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7CA1C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3DB09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15560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A359B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48CDF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A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1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6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7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D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410E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8358A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910F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E1AB0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26767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86CF3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47C9C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0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A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BAA24" w:rsidR="001835FB" w:rsidRPr="00DA1511" w:rsidRDefault="003C4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2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5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8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D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92EB2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7BBF7" w:rsidR="009A6C64" w:rsidRPr="00730585" w:rsidRDefault="003C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F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42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B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F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D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1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2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5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F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1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2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E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485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