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595B3" w:rsidR="002534F3" w:rsidRPr="0068293E" w:rsidRDefault="00160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A4F39D" w:rsidR="002534F3" w:rsidRPr="0068293E" w:rsidRDefault="00160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B4BCA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09720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BBC3A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B18D6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8864B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E58DF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6B58F" w:rsidR="002A7340" w:rsidRPr="00FF2AF3" w:rsidRDefault="00160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2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4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F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8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9B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2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0E5C2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3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D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C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E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7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8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B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D4848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4172D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34BDA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46761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B75BD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EF50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CA6FE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9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1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E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0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A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F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5CCC6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1051E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7FBE2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DAB33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0B0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3A6BF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9CDA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D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E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7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D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E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0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7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6AC16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0DBC5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F5BC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C3387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979E8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6CF36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89E06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4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B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0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1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6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8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3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6842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FEF23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CC40C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3D36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6BBAB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F91A1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470D0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8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5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CD5D6" w:rsidR="001835FB" w:rsidRPr="00DA1511" w:rsidRDefault="00160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B86EF" w:rsidR="001835FB" w:rsidRPr="00DA1511" w:rsidRDefault="00160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A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2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8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36F49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15D74" w:rsidR="009A6C64" w:rsidRPr="00730585" w:rsidRDefault="00160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C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3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F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0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A2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1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9B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B8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4C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C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6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B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DB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