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D42237" w:rsidR="002534F3" w:rsidRPr="0068293E" w:rsidRDefault="00924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B1C54" w:rsidR="002534F3" w:rsidRPr="0068293E" w:rsidRDefault="00924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5DEAB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25673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25025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4D21C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3B277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ABB48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421E3" w:rsidR="002A7340" w:rsidRPr="00FF2AF3" w:rsidRDefault="00924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60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76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CE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F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E22EA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F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D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E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0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5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F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E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79921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0985C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97386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8366C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20C70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E1EFB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63317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A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1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1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C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4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7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2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B4C97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EF4DA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84E57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65846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9205D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A6419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B03CF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6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4917E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2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5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F0CD8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E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E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7F40A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DACE9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999AC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3FDAA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8CA56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6041C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7B733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A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F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9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7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7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8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B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9F58D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407C4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F656C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9A9C0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5AFCD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762CF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FE535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D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701A6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382FD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E8D62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6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6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9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CA22F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4601D" w:rsidR="009A6C64" w:rsidRPr="00730585" w:rsidRDefault="00924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F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2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BA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FB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94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6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2F9A1" w:rsidR="001835FB" w:rsidRPr="00DA1511" w:rsidRDefault="00924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B4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7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C9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E0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9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A6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