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FAC1C" w:rsidR="00061896" w:rsidRPr="005F4693" w:rsidRDefault="00C11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2E0DC" w:rsidR="00061896" w:rsidRPr="00E407AC" w:rsidRDefault="00C11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CE0F" w:rsidR="00FC15B4" w:rsidRPr="00D11D17" w:rsidRDefault="00C1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35CE" w:rsidR="00FC15B4" w:rsidRPr="00D11D17" w:rsidRDefault="00C1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1F09" w:rsidR="00FC15B4" w:rsidRPr="00D11D17" w:rsidRDefault="00C1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7A28" w:rsidR="00FC15B4" w:rsidRPr="00D11D17" w:rsidRDefault="00C1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8407" w:rsidR="00FC15B4" w:rsidRPr="00D11D17" w:rsidRDefault="00C1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BA83" w:rsidR="00FC15B4" w:rsidRPr="00D11D17" w:rsidRDefault="00C1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843B" w:rsidR="00FC15B4" w:rsidRPr="00D11D17" w:rsidRDefault="00C1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B317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0B61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A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2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3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0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D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9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B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2523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0B09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241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96BF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A611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5488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89DC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4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C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6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A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1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9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7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B596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B581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C82A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9630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26C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DB99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DB85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2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7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B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6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F6794" w:rsidR="00DE76F3" w:rsidRPr="0026478E" w:rsidRDefault="00C11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9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948E4" w:rsidR="00DE76F3" w:rsidRPr="0026478E" w:rsidRDefault="00C11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EA9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017A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A470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9BC4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454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9082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FC44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3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F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D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9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4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F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9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BC06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9D2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ADEB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0026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59BF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7200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C49E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9F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3CFD17" w:rsidR="00DE76F3" w:rsidRPr="0026478E" w:rsidRDefault="00C11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4B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C2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F0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33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70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4055" w:rsidR="009A6C64" w:rsidRPr="00C2583D" w:rsidRDefault="00C1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20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8F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56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38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34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4B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91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6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