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1A1DA" w:rsidR="00061896" w:rsidRPr="005F4693" w:rsidRDefault="009D7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938F0" w:rsidR="00061896" w:rsidRPr="00E407AC" w:rsidRDefault="009D7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E5EC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A12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CE31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FC0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FDD8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99F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0839" w:rsidR="00FC15B4" w:rsidRPr="00D11D17" w:rsidRDefault="009D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E8A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D96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5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3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0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9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7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0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B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F61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AE5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DA93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D85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326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1C0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703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B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B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D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6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0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1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A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4EAD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07A3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1A1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259B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395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BD8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AE2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E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2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6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B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D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1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D180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B2C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E6D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BD37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EED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E06D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349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9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8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2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8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0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1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6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A04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629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29ED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C2A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AFFB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528F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ACB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7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CDCD5A" w:rsidR="00DE76F3" w:rsidRPr="0026478E" w:rsidRDefault="009D7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BEE30C" w:rsidR="00DE76F3" w:rsidRPr="0026478E" w:rsidRDefault="009D7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B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AD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45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92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D02B" w:rsidR="009A6C64" w:rsidRPr="00C2583D" w:rsidRDefault="009D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8F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08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E4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C2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CB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7F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7A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0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0F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