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1A1DA" w:rsidR="00061896" w:rsidRPr="005F4693" w:rsidRDefault="009D7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938F0" w:rsidR="00061896" w:rsidRPr="00E407AC" w:rsidRDefault="009D7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E5EC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6A12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CCE31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ADFC0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FDD8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599F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0839" w:rsidR="00FC15B4" w:rsidRPr="00D11D17" w:rsidRDefault="009D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3E8A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CD96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5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3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0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9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7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0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B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1F61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52AE5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DA93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AED85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2326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F81C0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9703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B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B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D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6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0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1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A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4EAD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507A3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71A1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259B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F395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0BD8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4AE2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E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2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6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B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D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1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3D180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1B2C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CE6D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BD37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3EED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E06D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CB349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9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8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2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8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0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1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6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91A04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F629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29ED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1C2A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AFFB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528F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A1ACB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97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CDCD5A" w:rsidR="00DE76F3" w:rsidRPr="0026478E" w:rsidRDefault="009D7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BEE30C" w:rsidR="00DE76F3" w:rsidRPr="0026478E" w:rsidRDefault="009D7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B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AD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5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92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D02B" w:rsidR="009A6C64" w:rsidRPr="00C2583D" w:rsidRDefault="009D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D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1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9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F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3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3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F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08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E4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C2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CB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7F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7A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0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0F9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