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EFE99" w:rsidR="00061896" w:rsidRPr="005F4693" w:rsidRDefault="00671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8C978" w:rsidR="00061896" w:rsidRPr="00E407AC" w:rsidRDefault="00671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1CC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C257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C0D8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ABD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826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7EA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7D83" w:rsidR="00FC15B4" w:rsidRPr="00D11D17" w:rsidRDefault="006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87CF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965A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7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1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1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E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D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C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441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00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A306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1B0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98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C94E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315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5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4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A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7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6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3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6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A70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7F7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29EE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310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B9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69E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C4BC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B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4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F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3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3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4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C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E11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D472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10A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A5D4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45C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F5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927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F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A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6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F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7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8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8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84E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275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B00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C92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F1A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078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EE5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B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D42DF5" w:rsidR="00DE76F3" w:rsidRPr="0026478E" w:rsidRDefault="0067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7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0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B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3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7E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FCEA" w:rsidR="009A6C64" w:rsidRPr="00C2583D" w:rsidRDefault="006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4B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A3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13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A3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82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48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ED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D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