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A010F" w:rsidR="00061896" w:rsidRPr="005F4693" w:rsidRDefault="00575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D965E" w:rsidR="00061896" w:rsidRPr="00E407AC" w:rsidRDefault="00575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4C161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6E33C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FADA9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193C5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B9FA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164B0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FB159" w:rsidR="00FC15B4" w:rsidRPr="00D11D17" w:rsidRDefault="00575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E7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9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95D8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1D4A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0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E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4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B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B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E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8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D171B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3F12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B85C9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0CF2E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11B83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8BC9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69A62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C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F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8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8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9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0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D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ED55F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5D662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F071E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D73F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2C73A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69753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1E8D3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C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E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B0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3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1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8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D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A52C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33A2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0F01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3F83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7D83E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B2E7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3734C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D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C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4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A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F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0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A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3CD0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10DB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34C8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5BCA8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B548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47C9E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69E48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2E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C2B50A" w:rsidR="00DE76F3" w:rsidRPr="0026478E" w:rsidRDefault="00575C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E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33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61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9D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2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697B0" w:rsidR="009A6C64" w:rsidRPr="00C2583D" w:rsidRDefault="00575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7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C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D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3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6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E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E6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B4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1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E2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61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EC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81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C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