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65EA9" w:rsidR="00061896" w:rsidRPr="005F4693" w:rsidRDefault="00005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8758A" w:rsidR="00061896" w:rsidRPr="00E407AC" w:rsidRDefault="00005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2320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1C44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569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8FAB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01EA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2CE3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58BC" w:rsidR="00FC15B4" w:rsidRPr="00D11D17" w:rsidRDefault="0000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81DB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4217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2A1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E5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1B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11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2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4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8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3AAF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7E9C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3D1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1D3E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8CB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A957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90C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B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0E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6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18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8B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E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70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BDC9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3BF1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C2FE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D792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F4FC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7160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11D9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BEB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05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1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7F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CF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C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D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3441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0B4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40E5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EB9D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F21D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C04A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8ADA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F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4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8C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9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DD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0C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6A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F9A5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0544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033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2B38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5F5F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56E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126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97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FBE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1C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00C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94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E3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E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9A5BA" w:rsidR="009A6C64" w:rsidRPr="00C2583D" w:rsidRDefault="0000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F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6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1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E7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2B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7C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99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C0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C4B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92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54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6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