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25620" w:rsidR="00061896" w:rsidRPr="005F4693" w:rsidRDefault="008E2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FE8D0" w:rsidR="00061896" w:rsidRPr="00E407AC" w:rsidRDefault="008E2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5D04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C1FA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DC21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1AF1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6201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2F36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2D7A" w:rsidR="00FC15B4" w:rsidRPr="00D11D17" w:rsidRDefault="008E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3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4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0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5B7A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C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1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2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3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7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5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9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CCEC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D085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B364F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7667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2692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65F3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18B2A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F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D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F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9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4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C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4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58B8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078C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35C4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913F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C099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14B25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F479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F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A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E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D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0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C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3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EF48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372D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DE0B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2B6AA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07F3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6666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4D73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3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7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7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6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D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A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5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BADF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90AB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1BB22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50DC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C860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EC6F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FF2C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C8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EC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9CFA4E" w:rsidR="00DE76F3" w:rsidRPr="0026478E" w:rsidRDefault="008E2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A0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8B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0A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BE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7D522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27C57" w:rsidR="009A6C64" w:rsidRPr="00C2583D" w:rsidRDefault="008E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D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A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E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6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F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78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8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58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C9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A5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0B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1F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E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2E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