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18698" w:rsidR="00061896" w:rsidRPr="005F4693" w:rsidRDefault="001410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736FF" w:rsidR="00061896" w:rsidRPr="00E407AC" w:rsidRDefault="001410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10F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46CC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AF6B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036A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B74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F7CE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E4E0" w:rsidR="00FC15B4" w:rsidRPr="00D11D17" w:rsidRDefault="001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4321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6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0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0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9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0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0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8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16D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CD35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20B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1E69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2508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E5A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5F8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8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2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3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E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A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C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6AAC3" w:rsidR="00DE76F3" w:rsidRPr="0026478E" w:rsidRDefault="00141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573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75DB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669C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3E3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7FBE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075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F34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8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5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0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E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B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8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2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5961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5F7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F56B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503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C026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C862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246F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A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0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F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1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C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F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3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9708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EB8B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070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D615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381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F6A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57F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1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CD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CA7767" w:rsidR="00DE76F3" w:rsidRPr="0026478E" w:rsidRDefault="00141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BB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95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9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C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6A99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C4BD" w:rsidR="009A6C64" w:rsidRPr="00C2583D" w:rsidRDefault="001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A5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AB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37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32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DE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9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16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0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