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C9D3B" w:rsidR="00061896" w:rsidRPr="005F4693" w:rsidRDefault="003C4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92EAD" w:rsidR="00061896" w:rsidRPr="00E407AC" w:rsidRDefault="003C4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344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F489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1700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98D4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FCA6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1AE4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4996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928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9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D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1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5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3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6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0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0788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FE5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5703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ACEE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F624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8E79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AE2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0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E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2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9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0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E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3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73D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4F9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D99A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7EF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974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F6A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082F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6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E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E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E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9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8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F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43C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8B95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3D01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74E4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F23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30D3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F15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7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E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7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B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C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9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3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A7CF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B863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850E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092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D340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3FF8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2B5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3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41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8C0E4D" w:rsidR="00DE76F3" w:rsidRPr="0026478E" w:rsidRDefault="003C4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EF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B4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20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2F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501F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F571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07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4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2A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D7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FD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BF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A6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44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