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D1FE2" w:rsidR="00061896" w:rsidRPr="005F4693" w:rsidRDefault="005B6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0FC31" w:rsidR="00061896" w:rsidRPr="00E407AC" w:rsidRDefault="005B6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B6D2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1873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9CBD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33F6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4B0E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397A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755" w:rsidR="00FC15B4" w:rsidRPr="00D11D17" w:rsidRDefault="005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C41F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6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4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E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8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3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2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1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58EE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4494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6B6D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93FC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FE8E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F121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43A6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E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A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5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8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8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4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C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C6E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05F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8123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65D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774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8FAC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A691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7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F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8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6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C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1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8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0E16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3585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B3E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EAC4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90BE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E83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F241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B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F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9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1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0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B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8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BFFD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6BB9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9CC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A3F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B72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3685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74A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E8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9F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3401EC" w:rsidR="00DE76F3" w:rsidRPr="0026478E" w:rsidRDefault="005B6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17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7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1B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E1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D3DD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342A" w:rsidR="009A6C64" w:rsidRPr="00C2583D" w:rsidRDefault="005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B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8C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59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F7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87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61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28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C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