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57079" w:rsidR="00061896" w:rsidRPr="005F4693" w:rsidRDefault="00C26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1420D" w:rsidR="00061896" w:rsidRPr="00E407AC" w:rsidRDefault="00C26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CB52" w:rsidR="00FC15B4" w:rsidRPr="00D11D17" w:rsidRDefault="00C2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4935" w:rsidR="00FC15B4" w:rsidRPr="00D11D17" w:rsidRDefault="00C2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9109" w:rsidR="00FC15B4" w:rsidRPr="00D11D17" w:rsidRDefault="00C2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A44B" w:rsidR="00FC15B4" w:rsidRPr="00D11D17" w:rsidRDefault="00C2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09CC" w:rsidR="00FC15B4" w:rsidRPr="00D11D17" w:rsidRDefault="00C2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C44" w:rsidR="00FC15B4" w:rsidRPr="00D11D17" w:rsidRDefault="00C2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4A06" w:rsidR="00FC15B4" w:rsidRPr="00D11D17" w:rsidRDefault="00C2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EC4C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9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A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4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5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9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9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6F135" w:rsidR="00DE76F3" w:rsidRPr="0026478E" w:rsidRDefault="00C26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Change of Federal Government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074E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DFD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6961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0473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162A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C2AF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6511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1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2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2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4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5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6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9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C3A3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FAAB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641C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E19C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A52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C93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2D47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9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F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2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C2C23" w:rsidR="00DE76F3" w:rsidRPr="0026478E" w:rsidRDefault="00C26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1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6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A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BEB2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B3B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E529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F26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6A9F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0C4D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A5CA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0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D9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4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D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5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8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0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A9E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EDB9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23E5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D825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9809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4192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8AD8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9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88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D45BED" w:rsidR="00DE76F3" w:rsidRPr="0026478E" w:rsidRDefault="00C26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53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DA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10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85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9E4C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0CA3" w:rsidR="009A6C64" w:rsidRPr="00C2583D" w:rsidRDefault="00C2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0B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22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D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9B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08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2A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7C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E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