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826BC" w:rsidR="00061896" w:rsidRPr="005F4693" w:rsidRDefault="00EC4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36764" w:rsidR="00061896" w:rsidRPr="00E407AC" w:rsidRDefault="00EC4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D589E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6370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DAF2B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1E26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0CB6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2E8D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3CC0A" w:rsidR="00FC15B4" w:rsidRPr="00D11D17" w:rsidRDefault="00EC4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0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9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1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A2A6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2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D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4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F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E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3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E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C8403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7A3E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0365A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823A3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29E7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1DC62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C5877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1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1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1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B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6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0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A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23733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38F6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CC4CD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D41C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E55E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B32F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2DD1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C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7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6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4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A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A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2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20A18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594F2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207A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A8D56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CDA6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CF46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17B0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9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F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1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C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4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2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0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FBB8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B1D5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E319F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068D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3FD61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9C5A6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BEE43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84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AB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22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9C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AC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0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C0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A15AA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F484C" w:rsidR="009A6C64" w:rsidRPr="00C2583D" w:rsidRDefault="00EC4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F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F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6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D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5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1D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D5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F5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35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9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ED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CD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7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47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