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4866B" w:rsidR="00061896" w:rsidRPr="005F4693" w:rsidRDefault="00577E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A4D7E" w:rsidR="00061896" w:rsidRPr="00E407AC" w:rsidRDefault="00577E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15C6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4E3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CEA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CB4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6761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584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5439" w:rsidR="00FC15B4" w:rsidRPr="00D11D17" w:rsidRDefault="005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BEE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1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8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C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0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A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2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C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2D6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F64F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8C71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2EF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AB6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35A8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997B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5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5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3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A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1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8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F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7454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39E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4C0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965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B5D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B07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665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2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2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2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B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C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2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9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3910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906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5AC6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4E70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8735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716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0D2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4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4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5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E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8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B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9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539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3EC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88EC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AE9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431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56C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E1BB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74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0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F358D4" w:rsidR="00DE76F3" w:rsidRPr="0026478E" w:rsidRDefault="00577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E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62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7E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5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9E0D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4ECF" w:rsidR="009A6C64" w:rsidRPr="00C2583D" w:rsidRDefault="005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0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54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B8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A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27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4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F2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E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