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2A509" w:rsidR="00061896" w:rsidRPr="005F4693" w:rsidRDefault="00B32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35641" w:rsidR="00061896" w:rsidRPr="00E407AC" w:rsidRDefault="00B32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0B2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471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BB2D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0E2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98A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1577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20C" w:rsidR="00FC15B4" w:rsidRPr="00D11D17" w:rsidRDefault="00B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F5E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7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5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5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0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3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6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3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09C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8A20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DA86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F3C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56B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D88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421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1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E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A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4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F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5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D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B2F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CF9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D3B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4EE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AB6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CB7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78C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E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F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6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5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B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6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A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1DB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5A32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506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185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CCE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6A3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666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3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E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F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E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4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0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D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E85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C4E4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EF1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9870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9F8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534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E5D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26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6EC9CB" w:rsidR="00DE76F3" w:rsidRPr="0026478E" w:rsidRDefault="00B3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8BFF51" w:rsidR="00DE76F3" w:rsidRPr="0026478E" w:rsidRDefault="00B3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5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97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E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5A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51CE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1F3E" w:rsidR="009A6C64" w:rsidRPr="00C2583D" w:rsidRDefault="00B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DE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50F61" w:rsidR="00DE76F3" w:rsidRPr="0026478E" w:rsidRDefault="00B32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5A5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49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A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C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C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5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