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009F" w:rsidR="0061148E" w:rsidRPr="00944D28" w:rsidRDefault="00644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F982" w:rsidR="0061148E" w:rsidRPr="004A7085" w:rsidRDefault="00644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CBEB2A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68BF1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D881A6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36801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6BF15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F1A346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9489DD" w:rsidR="00E22E60" w:rsidRPr="007D5604" w:rsidRDefault="006447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ED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26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E74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D1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F5D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51E7E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71DB0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9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D2196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89E24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BE44F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A2A4C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72350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CAACF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175E3" w:rsidR="00B87ED3" w:rsidRPr="007D5604" w:rsidRDefault="00644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43044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0F3B5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1BB38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FD7A6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C5D61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F73A1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43A18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2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5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36E6C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33823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09D1E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5FBFA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C47CE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186EB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B363B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605A3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1A0EE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811D2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DEA68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19EB7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6A337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0C2A3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8A16" w:rsidR="00B87ED3" w:rsidRPr="00944D28" w:rsidRDefault="0064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91FA76" w:rsidR="00B87ED3" w:rsidRPr="007D5604" w:rsidRDefault="00644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76B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F0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0B1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63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BD8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AF9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0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E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478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