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758A" w:rsidR="0061148E" w:rsidRPr="00944D28" w:rsidRDefault="00795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96147" w:rsidR="0061148E" w:rsidRPr="004A7085" w:rsidRDefault="00795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5D72BC" w:rsidR="00E22E60" w:rsidRPr="007D5604" w:rsidRDefault="007950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8790CB" w:rsidR="00E22E60" w:rsidRPr="007D5604" w:rsidRDefault="007950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7A0EFA" w:rsidR="00E22E60" w:rsidRPr="007D5604" w:rsidRDefault="007950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A910DE" w:rsidR="00E22E60" w:rsidRPr="007D5604" w:rsidRDefault="007950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D09859" w:rsidR="00E22E60" w:rsidRPr="007D5604" w:rsidRDefault="007950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208CDF" w:rsidR="00E22E60" w:rsidRPr="007D5604" w:rsidRDefault="007950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123BF7" w:rsidR="00E22E60" w:rsidRPr="007D5604" w:rsidRDefault="007950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5BA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B9E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B10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8F8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41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AA8A7" w:rsidR="00B87ED3" w:rsidRPr="007D5604" w:rsidRDefault="0079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47FF4" w:rsidR="00B87ED3" w:rsidRPr="007D5604" w:rsidRDefault="0079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3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4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D7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4DB64" w:rsidR="00B87ED3" w:rsidRPr="007D5604" w:rsidRDefault="0079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D075D" w:rsidR="00B87ED3" w:rsidRPr="007D5604" w:rsidRDefault="0079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B0B0CB" w:rsidR="00B87ED3" w:rsidRPr="007D5604" w:rsidRDefault="0079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7F542" w:rsidR="00B87ED3" w:rsidRPr="007D5604" w:rsidRDefault="0079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4C7D85" w:rsidR="00B87ED3" w:rsidRPr="007D5604" w:rsidRDefault="0079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8C80C" w:rsidR="00B87ED3" w:rsidRPr="007D5604" w:rsidRDefault="0079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71413" w:rsidR="00B87ED3" w:rsidRPr="007D5604" w:rsidRDefault="0079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1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0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8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A4C5" w:rsidR="00B87ED3" w:rsidRPr="00944D28" w:rsidRDefault="0079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B37DE2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50940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BC5BF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CA66C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15880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22134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43BCE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E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0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94C31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9771C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72A72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A64BE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B8AD6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FD3E0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F95F4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B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4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8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90FB3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7738D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E7502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3ACEE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B284A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E0735A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AC6B6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2690" w:rsidR="00B87ED3" w:rsidRPr="00944D28" w:rsidRDefault="0079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D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6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5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C8975" w:rsidR="00B87ED3" w:rsidRPr="007D5604" w:rsidRDefault="0079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D9A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57F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ED7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8D20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1C3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540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2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0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8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5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D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04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