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C267" w:rsidR="0061148E" w:rsidRPr="00944D28" w:rsidRDefault="00FF7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4B43" w:rsidR="0061148E" w:rsidRPr="004A7085" w:rsidRDefault="00FF7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FCE00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7DBF2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421EF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93A699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62893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35A15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31F4F6" w:rsidR="00E22E60" w:rsidRPr="007D5604" w:rsidRDefault="00FF79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1F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BA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92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DD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6E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FD6CE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58662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0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4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F19FF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E2C55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FECEC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3E035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83346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C9F3D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82AD7" w:rsidR="00B87ED3" w:rsidRPr="007D5604" w:rsidRDefault="00FF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D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A33AE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F8A27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2CCD2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D8606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CB015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75E74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2B2D8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22029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605D6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B69CB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00C44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19A28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ED112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CBAE3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D0EEE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1295B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E92B2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70E43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74F77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7B9E6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EF497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3359" w:rsidR="00B87ED3" w:rsidRPr="00944D28" w:rsidRDefault="00FF7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2FFA9B" w:rsidR="00B87ED3" w:rsidRPr="007D5604" w:rsidRDefault="00FF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C3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FB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BCE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0F7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256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3DA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5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1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