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A265" w:rsidR="0061148E" w:rsidRPr="00944D28" w:rsidRDefault="00422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8DB0" w:rsidR="0061148E" w:rsidRPr="004A7085" w:rsidRDefault="00422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62E1F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6FCC8C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D31525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8349E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ABFC42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E48250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6B0C6" w:rsidR="00E22E60" w:rsidRPr="007D5604" w:rsidRDefault="0042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48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9E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B1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3D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04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C3381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D3169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E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8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769FA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FCCF6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E6497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716B4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5E473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D2938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2C7CF" w:rsidR="00B87ED3" w:rsidRPr="007D5604" w:rsidRDefault="0042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0CDA" w:rsidR="00B87ED3" w:rsidRPr="00944D28" w:rsidRDefault="0042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97D6A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4D33E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C668D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8F4AB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0BF21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AE6E4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C4EF8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59DB2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D26FB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A5D7D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66C99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4510D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FE3DB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B3FE2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9F2A4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D11AC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68FC5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23836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EDC07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DEF59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D50F2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9365" w:rsidR="00B87ED3" w:rsidRPr="00944D28" w:rsidRDefault="0042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7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55E17" w:rsidR="00B87ED3" w:rsidRPr="007D5604" w:rsidRDefault="0042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DB2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589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D0E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3CD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640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AF4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5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2022-10-12T15:30:00.0000000Z</dcterms:modified>
</coreProperties>
</file>