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5229" w:rsidR="0061148E" w:rsidRPr="00944D28" w:rsidRDefault="00CD1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77814" w:rsidR="0061148E" w:rsidRPr="004A7085" w:rsidRDefault="00CD1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FAB25" w:rsidR="00E22E60" w:rsidRPr="007D5604" w:rsidRDefault="00CD1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E47F29" w:rsidR="00E22E60" w:rsidRPr="007D5604" w:rsidRDefault="00CD1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AE66CC" w:rsidR="00E22E60" w:rsidRPr="007D5604" w:rsidRDefault="00CD1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A8A3E6" w:rsidR="00E22E60" w:rsidRPr="007D5604" w:rsidRDefault="00CD1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9D0589" w:rsidR="00E22E60" w:rsidRPr="007D5604" w:rsidRDefault="00CD1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CD9F98" w:rsidR="00E22E60" w:rsidRPr="007D5604" w:rsidRDefault="00CD1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DB2F36" w:rsidR="00E22E60" w:rsidRPr="007D5604" w:rsidRDefault="00CD1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66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17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F55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647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43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3AB79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21298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2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A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F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23948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80055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59F9D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C26F9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223CD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15723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7D9E2" w:rsidR="00B87ED3" w:rsidRPr="007D5604" w:rsidRDefault="00CD1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C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4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A749F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F4545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1A57D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BA752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97451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10DB9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BCBA9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E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9D1DF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2AC73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230C5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D44EE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AE135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B44F7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507B7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F853A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7F17B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17AE2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E9163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FF16C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3CF9B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1755F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1AD0" w:rsidR="00B87ED3" w:rsidRPr="00944D28" w:rsidRDefault="00CD1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7CE3C2" w:rsidR="00B87ED3" w:rsidRPr="007D5604" w:rsidRDefault="00CD1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17E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DF5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997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5DB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F8B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48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1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B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B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1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171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