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ACD8" w:rsidR="0061148E" w:rsidRPr="00944D28" w:rsidRDefault="00F57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ABEF" w:rsidR="0061148E" w:rsidRPr="004A7085" w:rsidRDefault="00F57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E5810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09A921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BBC23B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E5F46C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157E66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2FD14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8097ED" w:rsidR="00E22E60" w:rsidRPr="007D5604" w:rsidRDefault="00F57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E9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E1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77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FB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F2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79CB0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44C2F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B6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B80DA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30C3D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9793B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8BE94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1592A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C0A68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F529B" w:rsidR="00B87ED3" w:rsidRPr="007D5604" w:rsidRDefault="00F57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47C6" w:rsidR="00B87ED3" w:rsidRPr="00944D28" w:rsidRDefault="00F5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9E9B5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86425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8C382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12FDE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70AAF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57265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74130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5D426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18008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05CB7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15F04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CFC77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75D42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95129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C0472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C94B8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CECC0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DE244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07FE4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9A45A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A027E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EB13" w:rsidR="00B87ED3" w:rsidRPr="00944D28" w:rsidRDefault="00F5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38F9" w:rsidR="00B87ED3" w:rsidRPr="00944D28" w:rsidRDefault="00F5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9E84" w:rsidR="00B87ED3" w:rsidRPr="00944D28" w:rsidRDefault="00F5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1AA01C" w:rsidR="00B87ED3" w:rsidRPr="007D5604" w:rsidRDefault="00F57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4B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A9A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F72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FE6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6D2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C84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C1955" w:rsidR="00B87ED3" w:rsidRPr="00944D28" w:rsidRDefault="00F5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6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7B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