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AE7A" w:rsidR="0061148E" w:rsidRPr="00944D28" w:rsidRDefault="00110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2540" w:rsidR="0061148E" w:rsidRPr="004A7085" w:rsidRDefault="00110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8CED6A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0B9EF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5C1453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347E61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E9A00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901488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2C0B8" w:rsidR="00E22E60" w:rsidRPr="007D5604" w:rsidRDefault="00110B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DD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80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A7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94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71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0A914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6C84E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2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96441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40F1D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DA124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625AE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EF198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D943A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1067D" w:rsidR="00B87ED3" w:rsidRPr="007D5604" w:rsidRDefault="0011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DACB9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E9B19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10532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FBEDF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F7888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01535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68320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AA15F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56D1E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B54F3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08F02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91E67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41E47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E4AFE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6C42D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348B9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750E1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22265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7462D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3B5FC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7EE38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9210" w:rsidR="00B87ED3" w:rsidRPr="00944D28" w:rsidRDefault="0011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AE32" w:rsidR="00B87ED3" w:rsidRPr="00944D28" w:rsidRDefault="0011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046BF" w:rsidR="00B87ED3" w:rsidRPr="007D5604" w:rsidRDefault="0011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89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7B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E5A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74D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893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CC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12D6E" w:rsidR="00B87ED3" w:rsidRPr="00944D28" w:rsidRDefault="0011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B0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