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42AF" w:rsidR="0061148E" w:rsidRPr="00944D28" w:rsidRDefault="00226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C37F" w:rsidR="0061148E" w:rsidRPr="004A7085" w:rsidRDefault="00226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AED8E4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B98692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4D1EE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7CCF30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33DAE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73832B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EF0B6" w:rsidR="00E22E60" w:rsidRPr="007D5604" w:rsidRDefault="002267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28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37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04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1A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0A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9B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DC7E5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32CDD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14F8B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0011F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67377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03AE0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17A73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C9D01" w:rsidR="00B87ED3" w:rsidRPr="007D5604" w:rsidRDefault="0022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8B06C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68341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2728B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12A8D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0D8EA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C14FB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7B716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6AE6" w:rsidR="00B87ED3" w:rsidRPr="00944D28" w:rsidRDefault="0022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A8732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6C4EF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423BD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D1D50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22B50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BC895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6BD9F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A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D1D1D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B72C6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01812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14732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ADF5D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6DA0A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8688F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544A" w:rsidR="00B87ED3" w:rsidRPr="00944D28" w:rsidRDefault="0022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0308C5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26B5E2" w:rsidR="00B87ED3" w:rsidRPr="007D5604" w:rsidRDefault="0022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92B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B75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BD7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AA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5EF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4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E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4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4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67C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