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9F88" w:rsidR="0061148E" w:rsidRPr="00944D28" w:rsidRDefault="00FB7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675F" w:rsidR="0061148E" w:rsidRPr="004A7085" w:rsidRDefault="00FB7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D20D46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B859E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F89E76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7508E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81ACA8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ABC253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53CFB5" w:rsidR="00E22E60" w:rsidRPr="007D5604" w:rsidRDefault="00FB7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EA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89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C3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16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81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BC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44485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881F" w:rsidR="00B87ED3" w:rsidRPr="00944D28" w:rsidRDefault="00FB7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4015C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00D7C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DD925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1BE93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62AC3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0238B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EEA93" w:rsidR="00B87ED3" w:rsidRPr="007D5604" w:rsidRDefault="00FB7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98574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2C260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92385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19C27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4F5C8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C2E13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8423C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DDE9A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48E67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0A70A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3AB26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D9BC8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29354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5DF0A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A1B20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E9B87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13511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B66D7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3826C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05519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C6AB1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9524E" w:rsidR="00B87ED3" w:rsidRPr="00944D28" w:rsidRDefault="00FB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C62376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FCB7E" w:rsidR="00B87ED3" w:rsidRPr="007D5604" w:rsidRDefault="00FB7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3A6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5AE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CD1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7B3A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573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E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1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F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F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