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B5BD" w:rsidR="0061148E" w:rsidRPr="00944D28" w:rsidRDefault="00624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4D106" w:rsidR="0061148E" w:rsidRPr="004A7085" w:rsidRDefault="00624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5F1A42" w:rsidR="00E22E60" w:rsidRPr="007D5604" w:rsidRDefault="00624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E8BF8F" w:rsidR="00E22E60" w:rsidRPr="007D5604" w:rsidRDefault="00624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E92B18" w:rsidR="00E22E60" w:rsidRPr="007D5604" w:rsidRDefault="00624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AF539F" w:rsidR="00E22E60" w:rsidRPr="007D5604" w:rsidRDefault="00624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DD4C12" w:rsidR="00E22E60" w:rsidRPr="007D5604" w:rsidRDefault="00624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50BEE7" w:rsidR="00E22E60" w:rsidRPr="007D5604" w:rsidRDefault="00624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FEBC4A" w:rsidR="00E22E60" w:rsidRPr="007D5604" w:rsidRDefault="00624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38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407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81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CAA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3B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29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C6E72" w:rsidR="00B87ED3" w:rsidRPr="007D5604" w:rsidRDefault="00624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5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A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7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2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D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E2BAB" w:rsidR="00B87ED3" w:rsidRPr="007D5604" w:rsidRDefault="00624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13FC4" w:rsidR="00B87ED3" w:rsidRPr="007D5604" w:rsidRDefault="00624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1363A" w:rsidR="00B87ED3" w:rsidRPr="007D5604" w:rsidRDefault="00624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4AC3A" w:rsidR="00B87ED3" w:rsidRPr="007D5604" w:rsidRDefault="00624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3CB93" w:rsidR="00B87ED3" w:rsidRPr="007D5604" w:rsidRDefault="00624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1763E" w:rsidR="00B87ED3" w:rsidRPr="007D5604" w:rsidRDefault="00624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26508" w:rsidR="00B87ED3" w:rsidRPr="007D5604" w:rsidRDefault="00624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A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2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3D30D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874F8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CA9B6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3092E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68CCB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DAEA9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47F91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4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7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3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00182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A9D9B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15694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BF9E5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642C0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44853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28ED8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C4713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2A801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C62ED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D98C1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731CB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E4B7A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726AA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A7259" w:rsidR="00B87ED3" w:rsidRPr="00944D28" w:rsidRDefault="00624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920D6" w:rsidR="00B87ED3" w:rsidRPr="00944D28" w:rsidRDefault="00624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B337EE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341CE3" w:rsidR="00B87ED3" w:rsidRPr="007D5604" w:rsidRDefault="00624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4816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9B3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584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877F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07E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5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1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5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2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21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