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CF42" w:rsidR="0061148E" w:rsidRPr="00944D28" w:rsidRDefault="009F2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B81D8" w:rsidR="0061148E" w:rsidRPr="004A7085" w:rsidRDefault="009F2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380D13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C17FBC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ABE5ED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75BB3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51A912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04410F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90553D" w:rsidR="00E22E60" w:rsidRPr="007D5604" w:rsidRDefault="009F21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13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FF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C3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EA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62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E4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C3F87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0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0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E0178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C4EAA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2696A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C22DE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06598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68479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2553A" w:rsidR="00B87ED3" w:rsidRPr="007D5604" w:rsidRDefault="009F2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D18C6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E183C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A3B29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EC605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1694E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15ACB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5578A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1FA58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8B90F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19C63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F514A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6055F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6AB9F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94243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D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4D7E2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16A83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0B69A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A868D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8C0C7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85826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0FA6F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8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9580C7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E33FAE" w:rsidR="00B87ED3" w:rsidRPr="007D5604" w:rsidRDefault="009F2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D8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FCC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72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3F3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199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A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9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E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2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219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