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5292" w:rsidR="0061148E" w:rsidRPr="00944D28" w:rsidRDefault="00D32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1C50" w:rsidR="0061148E" w:rsidRPr="004A7085" w:rsidRDefault="00D32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1867AF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FE3E10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E51D97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ECFDF2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8CFE69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D082D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0B4F28" w:rsidR="00E22E60" w:rsidRPr="007D5604" w:rsidRDefault="00D32D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31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86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7C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C8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32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48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EAFFA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C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0907B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D29C6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762DC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99C7E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4E9B0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56CB7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3B83E" w:rsidR="00B87ED3" w:rsidRPr="007D5604" w:rsidRDefault="00D32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B3113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92AD0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A759F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59E06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F0401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B8D8B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F3018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7FB2F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4C8B2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58BA6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94094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776D2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089E7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E1CCB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19C81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A615B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83943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631A6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6129F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4D8CA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2FA9A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1AA4" w:rsidR="00B87ED3" w:rsidRPr="00944D28" w:rsidRDefault="00D32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41F85" w:rsidR="00B87ED3" w:rsidRPr="00944D28" w:rsidRDefault="00D32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999266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9F5339" w:rsidR="00B87ED3" w:rsidRPr="007D5604" w:rsidRDefault="00D32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810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A6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05E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229C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D9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2D7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