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613A" w:rsidR="0061148E" w:rsidRPr="00944D28" w:rsidRDefault="00486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A014D" w:rsidR="0061148E" w:rsidRPr="004A7085" w:rsidRDefault="00486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D949B4" w:rsidR="00E22E60" w:rsidRPr="007D5604" w:rsidRDefault="00486F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DAE997" w:rsidR="00E22E60" w:rsidRPr="007D5604" w:rsidRDefault="00486F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10FD49" w:rsidR="00E22E60" w:rsidRPr="007D5604" w:rsidRDefault="00486F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F42A0F" w:rsidR="00E22E60" w:rsidRPr="007D5604" w:rsidRDefault="00486F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850618" w:rsidR="00E22E60" w:rsidRPr="007D5604" w:rsidRDefault="00486F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B31F6C" w:rsidR="00E22E60" w:rsidRPr="007D5604" w:rsidRDefault="00486F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1CF8C1" w:rsidR="00E22E60" w:rsidRPr="007D5604" w:rsidRDefault="00486F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0A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6A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25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EA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AD4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24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A724A" w:rsidR="00B87ED3" w:rsidRPr="007D5604" w:rsidRDefault="00486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F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5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38BB1" w:rsidR="00B87ED3" w:rsidRPr="007D5604" w:rsidRDefault="00486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F89C8" w:rsidR="00B87ED3" w:rsidRPr="007D5604" w:rsidRDefault="00486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051CE" w:rsidR="00B87ED3" w:rsidRPr="007D5604" w:rsidRDefault="00486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6D1B9" w:rsidR="00B87ED3" w:rsidRPr="007D5604" w:rsidRDefault="00486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BA0E3" w:rsidR="00B87ED3" w:rsidRPr="007D5604" w:rsidRDefault="00486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2E205" w:rsidR="00B87ED3" w:rsidRPr="007D5604" w:rsidRDefault="00486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8D256" w:rsidR="00B87ED3" w:rsidRPr="007D5604" w:rsidRDefault="00486F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8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05150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EA2BC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A0F93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0FEE2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C5C3B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44A94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F1C56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B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3C616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00CA1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D92F0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B95C5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B3494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541D9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FE430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1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479DC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3CE34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D1BA8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F27DA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47F6E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9096F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140F0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1307" w:rsidR="00B87ED3" w:rsidRPr="00944D28" w:rsidRDefault="0048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E939" w:rsidR="00B87ED3" w:rsidRPr="00944D28" w:rsidRDefault="0048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9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0AD7E8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B1A459" w:rsidR="00B87ED3" w:rsidRPr="007D5604" w:rsidRDefault="00486F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86E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ECC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1EA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47AD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E45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9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A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4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9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A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C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6FB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